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09" w:rsidRPr="00551EBA" w:rsidRDefault="00133A09" w:rsidP="00551EBA">
      <w:pPr>
        <w:ind w:firstLineChars="100" w:firstLine="280"/>
        <w:jc w:val="center"/>
        <w:rPr>
          <w:sz w:val="28"/>
        </w:rPr>
      </w:pPr>
      <w:r w:rsidRPr="00551EBA">
        <w:rPr>
          <w:rFonts w:hint="eastAsia"/>
          <w:sz w:val="28"/>
        </w:rPr>
        <w:t>A responsible leader</w:t>
      </w:r>
    </w:p>
    <w:p w:rsidR="00133A09" w:rsidRPr="00E778D9" w:rsidRDefault="00133A09" w:rsidP="00133A09">
      <w:pPr>
        <w:ind w:firstLineChars="100" w:firstLine="210"/>
      </w:pPr>
      <w:r w:rsidRPr="00E778D9">
        <w:t xml:space="preserve">I believe a </w:t>
      </w:r>
      <w:r>
        <w:t xml:space="preserve">leader </w:t>
      </w:r>
      <w:r w:rsidRPr="00E778D9">
        <w:t xml:space="preserve">will be remembered </w:t>
      </w:r>
      <w:r w:rsidR="00BF4437">
        <w:rPr>
          <w:rFonts w:hint="eastAsia"/>
        </w:rPr>
        <w:t xml:space="preserve">for his leadership and responsibility, </w:t>
      </w:r>
      <w:r w:rsidR="008644D5" w:rsidRPr="00E778D9">
        <w:t>for what he does</w:t>
      </w:r>
      <w:r w:rsidR="008644D5">
        <w:t>,</w:t>
      </w:r>
      <w:r w:rsidR="008644D5" w:rsidRPr="00E778D9">
        <w:t xml:space="preserve"> not</w:t>
      </w:r>
      <w:r w:rsidRPr="00E778D9">
        <w:t xml:space="preserve"> what he says. </w:t>
      </w:r>
    </w:p>
    <w:p w:rsidR="00133A09" w:rsidRPr="00E778D9" w:rsidRDefault="00133A09" w:rsidP="00133A09">
      <w:pPr>
        <w:ind w:firstLineChars="100" w:firstLine="210"/>
      </w:pPr>
      <w:r w:rsidRPr="00E778D9">
        <w:t>When I was in Grade 9, I was very interested in being a leader. It was close to Easter Day, and our class was asked to make a per</w:t>
      </w:r>
      <w:bookmarkStart w:id="0" w:name="_GoBack"/>
      <w:bookmarkEnd w:id="0"/>
      <w:r w:rsidRPr="00E778D9">
        <w:t xml:space="preserve">formance on the stage. </w:t>
      </w:r>
      <w:r>
        <w:t>I thought anyone could be a leader if they wanted to, so</w:t>
      </w:r>
      <w:r w:rsidRPr="00E778D9">
        <w:t xml:space="preserve"> </w:t>
      </w:r>
      <w:r>
        <w:t>I raised</w:t>
      </w:r>
      <w:r w:rsidRPr="00E778D9">
        <w:t xml:space="preserve"> my hand with no idea</w:t>
      </w:r>
      <w:r>
        <w:t>s</w:t>
      </w:r>
      <w:r w:rsidRPr="00E778D9">
        <w:t xml:space="preserve"> in my head</w:t>
      </w:r>
      <w:r>
        <w:t xml:space="preserve">. </w:t>
      </w:r>
      <w:r w:rsidRPr="00E778D9">
        <w:t xml:space="preserve">Mr. Manno was glad to see </w:t>
      </w:r>
      <w:r>
        <w:t>my</w:t>
      </w:r>
      <w:r w:rsidRPr="00E778D9">
        <w:t xml:space="preserve"> enthusiasm, so </w:t>
      </w:r>
      <w:r>
        <w:t>he allowed me to lead the group for</w:t>
      </w:r>
      <w:r w:rsidRPr="00E778D9">
        <w:t xml:space="preserve"> </w:t>
      </w:r>
      <w:r>
        <w:t xml:space="preserve">the </w:t>
      </w:r>
      <w:r w:rsidRPr="00E778D9">
        <w:t xml:space="preserve">Easter Show. </w:t>
      </w:r>
      <w:r>
        <w:t>Soon thereafter,</w:t>
      </w:r>
      <w:r w:rsidRPr="00E778D9">
        <w:t xml:space="preserve"> I realized that I had no ability to figure out what we </w:t>
      </w:r>
      <w:r>
        <w:t xml:space="preserve">can </w:t>
      </w:r>
      <w:r w:rsidRPr="00E778D9">
        <w:t>do on</w:t>
      </w:r>
      <w:r>
        <w:t xml:space="preserve"> the stage. </w:t>
      </w:r>
      <w:r w:rsidRPr="00E778D9">
        <w:t xml:space="preserve">As a leader of group, I wasn’t responsible. I forgot my job and my responsibility, </w:t>
      </w:r>
      <w:r>
        <w:t>but focus</w:t>
      </w:r>
      <w:r w:rsidRPr="00E778D9">
        <w:t xml:space="preserve"> on playing basketball</w:t>
      </w:r>
      <w:r>
        <w:t>, instead</w:t>
      </w:r>
      <w:r w:rsidRPr="00E778D9">
        <w:t xml:space="preserve">. Angela, one of my classmates, </w:t>
      </w:r>
      <w:r>
        <w:t xml:space="preserve">took charge while I did nothing. </w:t>
      </w:r>
      <w:r w:rsidRPr="00E778D9">
        <w:t xml:space="preserve">I </w:t>
      </w:r>
      <w:r>
        <w:t>felt</w:t>
      </w:r>
      <w:r w:rsidRPr="00E778D9">
        <w:t xml:space="preserve"> very embarrassed. </w:t>
      </w:r>
      <w:r>
        <w:t xml:space="preserve">On Easter Day, </w:t>
      </w:r>
      <w:r w:rsidRPr="00E778D9">
        <w:t>our group did a perfect show</w:t>
      </w:r>
      <w:r>
        <w:t>.</w:t>
      </w:r>
      <w:r w:rsidRPr="00E778D9">
        <w:t xml:space="preserve"> Angela solved all the problems </w:t>
      </w:r>
      <w:r>
        <w:t xml:space="preserve">and </w:t>
      </w:r>
      <w:r w:rsidRPr="00E778D9">
        <w:t xml:space="preserve">became the </w:t>
      </w:r>
      <w:r w:rsidRPr="00096AD0">
        <w:t>true lead</w:t>
      </w:r>
      <w:r>
        <w:t>er and praised by my classmates</w:t>
      </w:r>
      <w:r w:rsidRPr="00096AD0">
        <w:t xml:space="preserve"> while I was forgotten. </w:t>
      </w:r>
      <w:r w:rsidRPr="00E778D9">
        <w:t xml:space="preserve">I felt very upset and disappointed. I disliked Angela because she was so strong </w:t>
      </w:r>
      <w:r>
        <w:t xml:space="preserve">where I was weak. </w:t>
      </w:r>
      <w:r w:rsidR="001D7C8E">
        <w:t>The</w:t>
      </w:r>
      <w:r w:rsidRPr="00E778D9">
        <w:t xml:space="preserve"> fact was that she was the better leader.</w:t>
      </w:r>
    </w:p>
    <w:p w:rsidR="00133A09" w:rsidRPr="00E778D9" w:rsidRDefault="00133A09" w:rsidP="00133A09">
      <w:pPr>
        <w:ind w:firstLineChars="100" w:firstLine="210"/>
      </w:pPr>
      <w:r>
        <w:t>T</w:t>
      </w:r>
      <w:r w:rsidRPr="00E778D9">
        <w:t xml:space="preserve">his year, we did an important project in Academic Success Class. I was in the same group with Angela. She didn’t say anything about being the leader. She only </w:t>
      </w:r>
      <w:r w:rsidRPr="00FB5697">
        <w:t xml:space="preserve">let </w:t>
      </w:r>
      <w:r>
        <w:t>the other members in our group</w:t>
      </w:r>
      <w:r w:rsidRPr="00E778D9">
        <w:t xml:space="preserve"> give her the information we found. </w:t>
      </w:r>
      <w:r>
        <w:t xml:space="preserve">The next </w:t>
      </w:r>
      <w:r w:rsidRPr="00E778D9">
        <w:t xml:space="preserve">Monday, we were surprised </w:t>
      </w:r>
      <w:r>
        <w:t>that</w:t>
      </w:r>
      <w:r w:rsidRPr="00E778D9">
        <w:t xml:space="preserve"> she </w:t>
      </w:r>
      <w:r>
        <w:rPr>
          <w:rFonts w:hint="eastAsia"/>
        </w:rPr>
        <w:t>had</w:t>
      </w:r>
      <w:r w:rsidRPr="00E778D9">
        <w:t xml:space="preserve">. She made a huge beautiful colorful poster. She said she </w:t>
      </w:r>
      <w:r>
        <w:t>spent entire night drawing t</w:t>
      </w:r>
      <w:r w:rsidRPr="00E778D9">
        <w:t xml:space="preserve">he poster. </w:t>
      </w:r>
      <w:r>
        <w:rPr>
          <w:rFonts w:hint="eastAsia"/>
        </w:rPr>
        <w:t>O</w:t>
      </w:r>
      <w:r>
        <w:t xml:space="preserve">ur group got </w:t>
      </w:r>
      <w:r w:rsidRPr="00E778D9">
        <w:t xml:space="preserve">the highest score in </w:t>
      </w:r>
      <w:r>
        <w:t>the class.</w:t>
      </w:r>
      <w:r w:rsidRPr="00E778D9">
        <w:t xml:space="preserve"> However, I didn’t feel happy with the high score. Angela did </w:t>
      </w:r>
      <w:r>
        <w:t xml:space="preserve">everything </w:t>
      </w:r>
      <w:r w:rsidRPr="00E778D9">
        <w:t xml:space="preserve">this group and we didn’t, but we got the same score. I felt </w:t>
      </w:r>
      <w:r>
        <w:t xml:space="preserve">the same shame </w:t>
      </w:r>
      <w:r>
        <w:rPr>
          <w:rFonts w:hint="eastAsia"/>
        </w:rPr>
        <w:t xml:space="preserve">as </w:t>
      </w:r>
      <w:r w:rsidR="00E0686C">
        <w:t>I felt last time.</w:t>
      </w:r>
      <w:r w:rsidR="00E0686C">
        <w:rPr>
          <w:rFonts w:hint="eastAsia"/>
        </w:rPr>
        <w:t xml:space="preserve"> </w:t>
      </w:r>
      <w:r w:rsidRPr="00E778D9">
        <w:t>She didn’t say she was leader, but I still remember what she di</w:t>
      </w:r>
      <w:r>
        <w:t>d because she was true leader, a responsible leader.</w:t>
      </w:r>
    </w:p>
    <w:p w:rsidR="00133A09" w:rsidRPr="00E778D9" w:rsidRDefault="00133A09" w:rsidP="00C921C7">
      <w:pPr>
        <w:ind w:firstLineChars="100" w:firstLine="210"/>
      </w:pPr>
      <w:r w:rsidRPr="00E778D9">
        <w:t>John D. Rockefeller, one of the most powerful businessmen, once said, “</w:t>
      </w:r>
      <w:r w:rsidRPr="00E778D9">
        <w:rPr>
          <w:i/>
        </w:rPr>
        <w:t>I believe that every right implies a responsibility; every opportunity, an obligation; every possession, a duty.</w:t>
      </w:r>
      <w:r w:rsidRPr="00E778D9">
        <w:t xml:space="preserve">” </w:t>
      </w:r>
      <w:r>
        <w:t xml:space="preserve">The leader, a person who has the </w:t>
      </w:r>
      <w:r>
        <w:rPr>
          <w:rFonts w:hint="eastAsia"/>
        </w:rPr>
        <w:t xml:space="preserve">most </w:t>
      </w:r>
      <w:r>
        <w:t xml:space="preserve">power, is the most important person in one group. Therefore, the leader should take the heaviest duty. </w:t>
      </w:r>
      <w:r w:rsidRPr="00F81010">
        <w:t>If the leader only talks to others how to do the projects, but doesn’t do them himself, he will be replaced and forgotten.</w:t>
      </w:r>
      <w:r>
        <w:t xml:space="preserve"> For me, I didn’t take charge of group, so I lost my </w:t>
      </w:r>
      <w:r w:rsidRPr="00C30CB8">
        <w:t>precious</w:t>
      </w:r>
      <w:r>
        <w:t xml:space="preserve"> </w:t>
      </w:r>
      <w:r w:rsidRPr="003D67FB">
        <w:t>honorable</w:t>
      </w:r>
      <w:r>
        <w:t xml:space="preserve"> job. In the future, I will </w:t>
      </w:r>
      <w:r>
        <w:rPr>
          <w:rFonts w:hint="eastAsia"/>
        </w:rPr>
        <w:t xml:space="preserve">try harder </w:t>
      </w:r>
      <w:r>
        <w:t xml:space="preserve">to bear the most difficult job for group if I am the leader. I am sure </w:t>
      </w:r>
      <w:r w:rsidRPr="008B27CB">
        <w:t xml:space="preserve">eventually I will be </w:t>
      </w:r>
      <w:r>
        <w:t>remembered and respected.</w:t>
      </w:r>
    </w:p>
    <w:p w:rsidR="00133A09" w:rsidRPr="007C7CB3" w:rsidRDefault="004D5D18" w:rsidP="00133A09">
      <w:pPr>
        <w:ind w:firstLineChars="100" w:firstLine="210"/>
      </w:pPr>
      <w:r>
        <w:t>I w</w:t>
      </w:r>
      <w:r>
        <w:rPr>
          <w:rFonts w:hint="eastAsia"/>
        </w:rPr>
        <w:t>ill</w:t>
      </w:r>
      <w:r w:rsidR="00133A09" w:rsidRPr="00E778D9">
        <w:t xml:space="preserve"> be a leader which </w:t>
      </w:r>
      <w:r>
        <w:rPr>
          <w:rFonts w:hint="eastAsia"/>
        </w:rPr>
        <w:t xml:space="preserve">not </w:t>
      </w:r>
      <w:r w:rsidR="00133A09" w:rsidRPr="00E778D9">
        <w:t>only has enthusiasm and confidence</w:t>
      </w:r>
      <w:r w:rsidR="00133A09">
        <w:t xml:space="preserve">, but </w:t>
      </w:r>
      <w:r>
        <w:rPr>
          <w:rFonts w:hint="eastAsia"/>
        </w:rPr>
        <w:t xml:space="preserve">also </w:t>
      </w:r>
      <w:r w:rsidR="00133A09">
        <w:t>has leadership and responsibility.</w:t>
      </w:r>
      <w:r w:rsidR="00546465">
        <w:rPr>
          <w:rFonts w:hint="eastAsia"/>
        </w:rPr>
        <w:t xml:space="preserve"> I believe</w:t>
      </w:r>
      <w:r w:rsidR="00E0686C">
        <w:rPr>
          <w:rFonts w:hint="eastAsia"/>
        </w:rPr>
        <w:t xml:space="preserve"> </w:t>
      </w:r>
      <w:r w:rsidR="0083157B">
        <w:rPr>
          <w:rFonts w:hint="eastAsia"/>
        </w:rPr>
        <w:t>everyone will remember a responsible leader</w:t>
      </w:r>
      <w:r w:rsidR="009A3F99">
        <w:rPr>
          <w:rFonts w:hint="eastAsia"/>
        </w:rPr>
        <w:t xml:space="preserve"> for what he does. </w:t>
      </w:r>
    </w:p>
    <w:p w:rsidR="00233A8C" w:rsidRPr="00133A09" w:rsidRDefault="00233A8C" w:rsidP="00133A09"/>
    <w:sectPr w:rsidR="00233A8C" w:rsidRPr="00133A09" w:rsidSect="00751F9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25" w:rsidRDefault="00B20D25">
      <w:r>
        <w:separator/>
      </w:r>
    </w:p>
  </w:endnote>
  <w:endnote w:type="continuationSeparator" w:id="0">
    <w:p w:rsidR="00B20D25" w:rsidRDefault="00B2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25" w:rsidRDefault="00B20D25">
      <w:r>
        <w:separator/>
      </w:r>
    </w:p>
  </w:footnote>
  <w:footnote w:type="continuationSeparator" w:id="0">
    <w:p w:rsidR="00B20D25" w:rsidRDefault="00B20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5B" w:rsidRPr="004138AC" w:rsidRDefault="009A3F99">
    <w:pPr>
      <w:pStyle w:val="a3"/>
      <w:rPr>
        <w:rFonts w:ascii="Kunstler Script" w:hAnsi="Kunstler Script"/>
        <w:b/>
        <w:sz w:val="44"/>
      </w:rPr>
    </w:pPr>
    <w:r w:rsidRPr="004138AC">
      <w:rPr>
        <w:rFonts w:ascii="Kunstler Script" w:hAnsi="Kunstler Script"/>
        <w:b/>
        <w:sz w:val="44"/>
      </w:rPr>
      <w:t>Tom Xiao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9"/>
    <w:rsid w:val="00133A09"/>
    <w:rsid w:val="00161A52"/>
    <w:rsid w:val="001D7C8E"/>
    <w:rsid w:val="00233A8C"/>
    <w:rsid w:val="004D5D18"/>
    <w:rsid w:val="00546465"/>
    <w:rsid w:val="00551EBA"/>
    <w:rsid w:val="0066423C"/>
    <w:rsid w:val="0083157B"/>
    <w:rsid w:val="008644D5"/>
    <w:rsid w:val="009A3F99"/>
    <w:rsid w:val="009E6C21"/>
    <w:rsid w:val="00A27F0C"/>
    <w:rsid w:val="00A7022F"/>
    <w:rsid w:val="00B20D25"/>
    <w:rsid w:val="00B240E1"/>
    <w:rsid w:val="00BF4437"/>
    <w:rsid w:val="00C921C7"/>
    <w:rsid w:val="00E0686C"/>
    <w:rsid w:val="00E842E1"/>
    <w:rsid w:val="00F7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33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A09"/>
    <w:rPr>
      <w:rFonts w:ascii="Calibri" w:eastAsia="宋体" w:hAnsi="Calibri" w:cs="Times New Roman"/>
      <w:sz w:val="18"/>
      <w:szCs w:val="18"/>
    </w:rPr>
  </w:style>
  <w:style w:type="character" w:styleId="a4">
    <w:name w:val="annotation reference"/>
    <w:basedOn w:val="a0"/>
    <w:uiPriority w:val="99"/>
    <w:semiHidden/>
    <w:rsid w:val="00133A09"/>
    <w:rPr>
      <w:rFonts w:cs="Times New Roman"/>
      <w:sz w:val="16"/>
      <w:szCs w:val="16"/>
    </w:rPr>
  </w:style>
  <w:style w:type="paragraph" w:styleId="a5">
    <w:name w:val="annotation text"/>
    <w:basedOn w:val="a"/>
    <w:link w:val="Char0"/>
    <w:uiPriority w:val="99"/>
    <w:semiHidden/>
    <w:rsid w:val="00133A09"/>
    <w:rPr>
      <w:sz w:val="20"/>
      <w:szCs w:val="20"/>
    </w:rPr>
  </w:style>
  <w:style w:type="character" w:customStyle="1" w:styleId="Char0">
    <w:name w:val="批注文字 Char"/>
    <w:basedOn w:val="a0"/>
    <w:link w:val="a5"/>
    <w:uiPriority w:val="99"/>
    <w:semiHidden/>
    <w:rsid w:val="00133A09"/>
    <w:rPr>
      <w:rFonts w:ascii="Calibri" w:eastAsia="宋体" w:hAnsi="Calibri" w:cs="Times New Roman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133A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3A09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A27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A27F0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33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A09"/>
    <w:rPr>
      <w:rFonts w:ascii="Calibri" w:eastAsia="宋体" w:hAnsi="Calibri" w:cs="Times New Roman"/>
      <w:sz w:val="18"/>
      <w:szCs w:val="18"/>
    </w:rPr>
  </w:style>
  <w:style w:type="character" w:styleId="a4">
    <w:name w:val="annotation reference"/>
    <w:basedOn w:val="a0"/>
    <w:uiPriority w:val="99"/>
    <w:semiHidden/>
    <w:rsid w:val="00133A09"/>
    <w:rPr>
      <w:rFonts w:cs="Times New Roman"/>
      <w:sz w:val="16"/>
      <w:szCs w:val="16"/>
    </w:rPr>
  </w:style>
  <w:style w:type="paragraph" w:styleId="a5">
    <w:name w:val="annotation text"/>
    <w:basedOn w:val="a"/>
    <w:link w:val="Char0"/>
    <w:uiPriority w:val="99"/>
    <w:semiHidden/>
    <w:rsid w:val="00133A09"/>
    <w:rPr>
      <w:sz w:val="20"/>
      <w:szCs w:val="20"/>
    </w:rPr>
  </w:style>
  <w:style w:type="character" w:customStyle="1" w:styleId="Char0">
    <w:name w:val="批注文字 Char"/>
    <w:basedOn w:val="a0"/>
    <w:link w:val="a5"/>
    <w:uiPriority w:val="99"/>
    <w:semiHidden/>
    <w:rsid w:val="00133A09"/>
    <w:rPr>
      <w:rFonts w:ascii="Calibri" w:eastAsia="宋体" w:hAnsi="Calibri" w:cs="Times New Roman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133A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3A09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A27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A27F0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395</Words>
  <Characters>2256</Characters>
  <Application>Microsoft Office Word</Application>
  <DocSecurity>0</DocSecurity>
  <Lines>18</Lines>
  <Paragraphs>5</Paragraphs>
  <ScaleCrop>false</ScaleCrop>
  <Company>China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2014-06-07T12:01:00Z</dcterms:created>
  <dcterms:modified xsi:type="dcterms:W3CDTF">2014-06-14T13:47:00Z</dcterms:modified>
</cp:coreProperties>
</file>